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3A72D4" w14:textId="77777777" w:rsidR="00F53896" w:rsidRDefault="00F53896"/>
    <w:p w14:paraId="4DB3D8F0" w14:textId="1A64703C" w:rsidR="00F53896" w:rsidRDefault="00F53896">
      <w:r>
        <w:t>Screenshot of 4 VMs running in Virtual Box with XP showing ‘ipconfig/all” command</w:t>
      </w:r>
    </w:p>
    <w:p w14:paraId="0612E1F0" w14:textId="4C5400E9" w:rsidR="00D56F59" w:rsidRDefault="00F53896">
      <w:r>
        <w:rPr>
          <w:noProof/>
        </w:rPr>
        <w:drawing>
          <wp:inline distT="0" distB="0" distL="0" distR="0" wp14:anchorId="59554E6A" wp14:editId="35F5DD61">
            <wp:extent cx="5692569" cy="320919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5753"/>
                    <a:stretch/>
                  </pic:blipFill>
                  <pic:spPr bwMode="auto">
                    <a:xfrm>
                      <a:off x="0" y="0"/>
                      <a:ext cx="5700434" cy="321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56F59">
      <w:headerReference w:type="default" r:id="rId7"/>
      <w:footerReference w:type="default" r:id="rId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7A84CE" w14:textId="77777777" w:rsidR="004A1EAB" w:rsidRDefault="004A1EAB" w:rsidP="00F53896">
      <w:pPr>
        <w:spacing w:after="0" w:line="240" w:lineRule="auto"/>
      </w:pPr>
      <w:r>
        <w:separator/>
      </w:r>
    </w:p>
  </w:endnote>
  <w:endnote w:type="continuationSeparator" w:id="0">
    <w:p w14:paraId="1C4922AB" w14:textId="77777777" w:rsidR="004A1EAB" w:rsidRDefault="004A1EAB" w:rsidP="00F53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6A7AF5" w14:textId="480D6B6D" w:rsidR="00F53896" w:rsidRDefault="00F53896">
    <w:pPr>
      <w:pStyle w:val="Footer"/>
    </w:pPr>
    <w:r>
      <w:t>Monday, 8 March 2021</w:t>
    </w:r>
    <w:r w:rsidRPr="00F53896">
      <w:tab/>
    </w:r>
    <w:r w:rsidRPr="00F53896">
      <w:tab/>
      <w:t>Page 1 of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FDB084" w14:textId="77777777" w:rsidR="004A1EAB" w:rsidRDefault="004A1EAB" w:rsidP="00F53896">
      <w:pPr>
        <w:spacing w:after="0" w:line="240" w:lineRule="auto"/>
      </w:pPr>
      <w:r>
        <w:separator/>
      </w:r>
    </w:p>
  </w:footnote>
  <w:footnote w:type="continuationSeparator" w:id="0">
    <w:p w14:paraId="12F46DFC" w14:textId="77777777" w:rsidR="004A1EAB" w:rsidRDefault="004A1EAB" w:rsidP="00F53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4D2D35" w14:textId="77777777" w:rsidR="00F53896" w:rsidRDefault="00F53896" w:rsidP="00F53896">
    <w:pPr>
      <w:pStyle w:val="Header"/>
    </w:pPr>
    <w:r>
      <w:t xml:space="preserve">Justin Bland - </w:t>
    </w:r>
    <w:r w:rsidRPr="00491FF6">
      <w:t>218478549</w:t>
    </w:r>
  </w:p>
  <w:p w14:paraId="7BCC134E" w14:textId="726FF954" w:rsidR="00F53896" w:rsidRDefault="00F53896" w:rsidP="00F53896">
    <w:pPr>
      <w:pStyle w:val="Header"/>
    </w:pPr>
    <w:r>
      <w:t>SIT</w:t>
    </w:r>
    <w:r>
      <w:t>379</w:t>
    </w:r>
    <w:r>
      <w:t xml:space="preserve"> - Task 1.1P</w:t>
    </w:r>
    <w:r>
      <w:t xml:space="preserve"> – Week 1</w:t>
    </w:r>
  </w:p>
  <w:p w14:paraId="04054548" w14:textId="77777777" w:rsidR="00F53896" w:rsidRPr="00F53896" w:rsidRDefault="00F53896">
    <w:pPr>
      <w:pStyle w:val="Header"/>
      <w:rPr>
        <w:b/>
        <w:b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96"/>
    <w:rsid w:val="004A1EAB"/>
    <w:rsid w:val="00B42E58"/>
    <w:rsid w:val="00D56F59"/>
    <w:rsid w:val="00F5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BAA0"/>
  <w15:chartTrackingRefBased/>
  <w15:docId w15:val="{A802D01E-ED45-40D1-AA42-BE83C1B7B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896"/>
  </w:style>
  <w:style w:type="paragraph" w:styleId="Footer">
    <w:name w:val="footer"/>
    <w:basedOn w:val="Normal"/>
    <w:link w:val="FooterChar"/>
    <w:uiPriority w:val="99"/>
    <w:unhideWhenUsed/>
    <w:rsid w:val="00F53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8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MICHAEL WILLIAM BLAND</dc:creator>
  <cp:keywords/>
  <dc:description/>
  <cp:lastModifiedBy>JUSTIN MICHAEL WILLIAM BLAND</cp:lastModifiedBy>
  <cp:revision>1</cp:revision>
  <dcterms:created xsi:type="dcterms:W3CDTF">2021-03-08T08:52:00Z</dcterms:created>
  <dcterms:modified xsi:type="dcterms:W3CDTF">2021-03-08T09:31:00Z</dcterms:modified>
</cp:coreProperties>
</file>